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DDFC" w14:textId="6E37CDF7" w:rsidR="008818DF" w:rsidRPr="00B37D8C" w:rsidRDefault="003A193A" w:rsidP="008818D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  <w:r w:rsidR="008818DF" w:rsidRPr="00B37D8C">
        <w:rPr>
          <w:rFonts w:ascii="Arial" w:hAnsi="Arial" w:cs="Arial"/>
          <w:sz w:val="24"/>
          <w:szCs w:val="24"/>
        </w:rPr>
        <w:t xml:space="preserve"> </w:t>
      </w:r>
    </w:p>
    <w:p w14:paraId="7B2303C2" w14:textId="77777777" w:rsidR="008818DF" w:rsidRPr="00B37D8C" w:rsidRDefault="00F30B14" w:rsidP="008818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5014">
        <w:rPr>
          <w:rFonts w:ascii="Arial" w:hAnsi="Arial" w:cs="Arial"/>
          <w:bCs/>
          <w:sz w:val="24"/>
          <w:szCs w:val="24"/>
        </w:rPr>
        <w:t>Prof</w:t>
      </w:r>
      <w:r w:rsidR="008818DF" w:rsidRPr="00BD5014">
        <w:rPr>
          <w:rFonts w:ascii="Arial" w:hAnsi="Arial" w:cs="Arial"/>
          <w:bCs/>
          <w:sz w:val="24"/>
          <w:szCs w:val="24"/>
        </w:rPr>
        <w:t>. Dr.</w:t>
      </w:r>
      <w:r w:rsidR="008818DF" w:rsidRPr="00B37D8C">
        <w:rPr>
          <w:rFonts w:ascii="Arial" w:hAnsi="Arial" w:cs="Arial"/>
          <w:b/>
          <w:sz w:val="24"/>
          <w:szCs w:val="24"/>
        </w:rPr>
        <w:t xml:space="preserve"> </w:t>
      </w:r>
      <w:r w:rsidR="00BD741E" w:rsidRPr="003A193A">
        <w:rPr>
          <w:rFonts w:ascii="Arial" w:hAnsi="Arial" w:cs="Arial"/>
          <w:bCs/>
          <w:caps/>
          <w:sz w:val="24"/>
          <w:szCs w:val="24"/>
        </w:rPr>
        <w:t>Joilson O. Martins</w:t>
      </w:r>
    </w:p>
    <w:p w14:paraId="095419F3" w14:textId="77777777" w:rsidR="008818DF" w:rsidRPr="00BD5014" w:rsidRDefault="008818DF" w:rsidP="008818D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5014">
        <w:rPr>
          <w:rFonts w:ascii="Arial" w:hAnsi="Arial" w:cs="Arial"/>
          <w:b/>
          <w:bCs/>
          <w:sz w:val="24"/>
          <w:szCs w:val="24"/>
        </w:rPr>
        <w:t>Diretor da Faculdade de Ciências Farmacêuticas</w:t>
      </w:r>
      <w:r w:rsidR="00BE20E6" w:rsidRPr="00BD5014">
        <w:rPr>
          <w:rFonts w:ascii="Arial" w:hAnsi="Arial" w:cs="Arial"/>
          <w:b/>
          <w:bCs/>
          <w:sz w:val="24"/>
          <w:szCs w:val="24"/>
        </w:rPr>
        <w:t xml:space="preserve"> da </w:t>
      </w:r>
      <w:r w:rsidRPr="00BD5014">
        <w:rPr>
          <w:rFonts w:ascii="Arial" w:hAnsi="Arial" w:cs="Arial"/>
          <w:b/>
          <w:bCs/>
          <w:sz w:val="24"/>
          <w:szCs w:val="24"/>
        </w:rPr>
        <w:t>USP</w:t>
      </w:r>
    </w:p>
    <w:p w14:paraId="7A74251D" w14:textId="77777777" w:rsidR="008818DF" w:rsidRPr="00B37D8C" w:rsidRDefault="008818DF" w:rsidP="008818DF">
      <w:pPr>
        <w:jc w:val="both"/>
        <w:rPr>
          <w:rFonts w:ascii="Arial" w:hAnsi="Arial" w:cs="Arial"/>
          <w:sz w:val="24"/>
          <w:szCs w:val="24"/>
        </w:rPr>
      </w:pPr>
    </w:p>
    <w:p w14:paraId="54C0BF52" w14:textId="77777777" w:rsidR="008818DF" w:rsidRPr="00B37D8C" w:rsidRDefault="008818DF" w:rsidP="008818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789B50" w14:textId="3836EC8A" w:rsidR="008818DF" w:rsidRDefault="003D638A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Vimos, r</w:t>
      </w:r>
      <w:r w:rsidR="008818DF" w:rsidRPr="006A59EB">
        <w:rPr>
          <w:rFonts w:ascii="Arial" w:hAnsi="Arial" w:cs="Arial"/>
          <w:sz w:val="24"/>
          <w:szCs w:val="24"/>
        </w:rPr>
        <w:t>espeitosamente, requere</w:t>
      </w:r>
      <w:r>
        <w:rPr>
          <w:rFonts w:ascii="Arial" w:hAnsi="Arial" w:cs="Arial"/>
          <w:sz w:val="24"/>
          <w:szCs w:val="24"/>
        </w:rPr>
        <w:t xml:space="preserve">r </w:t>
      </w:r>
      <w:r w:rsidR="006A59EB" w:rsidRPr="006A59EB">
        <w:rPr>
          <w:rFonts w:ascii="Arial" w:hAnsi="Arial" w:cs="Arial"/>
          <w:sz w:val="24"/>
          <w:szCs w:val="24"/>
        </w:rPr>
        <w:t>nossa</w:t>
      </w:r>
      <w:r w:rsidR="008818DF" w:rsidRPr="006A59EB">
        <w:rPr>
          <w:rFonts w:ascii="Arial" w:hAnsi="Arial" w:cs="Arial"/>
          <w:sz w:val="24"/>
          <w:szCs w:val="24"/>
        </w:rPr>
        <w:t xml:space="preserve"> inscriç</w:t>
      </w:r>
      <w:r w:rsidR="00BE20E6">
        <w:rPr>
          <w:rFonts w:ascii="Arial" w:hAnsi="Arial" w:cs="Arial"/>
          <w:sz w:val="24"/>
          <w:szCs w:val="24"/>
        </w:rPr>
        <w:t>ão</w:t>
      </w:r>
      <w:r w:rsidR="008818DF" w:rsidRPr="006A59EB">
        <w:rPr>
          <w:rFonts w:ascii="Arial" w:hAnsi="Arial" w:cs="Arial"/>
          <w:sz w:val="24"/>
          <w:szCs w:val="24"/>
        </w:rPr>
        <w:t xml:space="preserve"> para Representantes da Categoria de Professor </w:t>
      </w:r>
      <w:r w:rsidR="00B43C95">
        <w:rPr>
          <w:rFonts w:ascii="Arial" w:hAnsi="Arial" w:cs="Arial"/>
          <w:sz w:val="24"/>
          <w:szCs w:val="24"/>
        </w:rPr>
        <w:t>Associado</w:t>
      </w:r>
      <w:r w:rsidR="008818DF" w:rsidRPr="006A59EB">
        <w:rPr>
          <w:rFonts w:ascii="Arial" w:hAnsi="Arial" w:cs="Arial"/>
          <w:sz w:val="24"/>
          <w:szCs w:val="24"/>
        </w:rPr>
        <w:t xml:space="preserve"> junto à Congregação da Faculdade de Ciência</w:t>
      </w:r>
      <w:r w:rsidR="00B37D8C" w:rsidRPr="006A59EB">
        <w:rPr>
          <w:rFonts w:ascii="Arial" w:hAnsi="Arial" w:cs="Arial"/>
          <w:sz w:val="24"/>
          <w:szCs w:val="24"/>
        </w:rPr>
        <w:t>s</w:t>
      </w:r>
      <w:r w:rsidR="008818DF" w:rsidRPr="006A59EB">
        <w:rPr>
          <w:rFonts w:ascii="Arial" w:hAnsi="Arial" w:cs="Arial"/>
          <w:sz w:val="24"/>
          <w:szCs w:val="24"/>
        </w:rPr>
        <w:t xml:space="preserve"> Farmacêuticas da Universidade</w:t>
      </w:r>
      <w:r>
        <w:rPr>
          <w:rFonts w:ascii="Arial" w:hAnsi="Arial" w:cs="Arial"/>
          <w:sz w:val="24"/>
          <w:szCs w:val="24"/>
        </w:rPr>
        <w:t xml:space="preserve"> de São Paulo, na qualidade de titular e s</w:t>
      </w:r>
      <w:r w:rsidR="008818DF" w:rsidRPr="006A59EB">
        <w:rPr>
          <w:rFonts w:ascii="Arial" w:hAnsi="Arial" w:cs="Arial"/>
          <w:sz w:val="24"/>
          <w:szCs w:val="24"/>
        </w:rPr>
        <w:t>uplente, respectivamente.</w:t>
      </w:r>
    </w:p>
    <w:p w14:paraId="0AEAFC78" w14:textId="77777777" w:rsidR="00F30B14" w:rsidRPr="006A59EB" w:rsidRDefault="00F30B14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3E4481B" w14:textId="77777777" w:rsidR="008818DF" w:rsidRPr="006A59EB" w:rsidRDefault="008818DF" w:rsidP="00BD501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A59EB">
        <w:rPr>
          <w:rFonts w:ascii="Arial" w:hAnsi="Arial" w:cs="Arial"/>
          <w:sz w:val="24"/>
          <w:szCs w:val="24"/>
        </w:rPr>
        <w:t>Nestes termos,</w:t>
      </w:r>
      <w:r w:rsidR="006A59EB" w:rsidRPr="006A59EB">
        <w:rPr>
          <w:rFonts w:ascii="Arial" w:hAnsi="Arial" w:cs="Arial"/>
          <w:sz w:val="24"/>
          <w:szCs w:val="24"/>
        </w:rPr>
        <w:t xml:space="preserve"> pedimos </w:t>
      </w:r>
      <w:r w:rsidRPr="006A59EB">
        <w:rPr>
          <w:rFonts w:ascii="Arial" w:hAnsi="Arial" w:cs="Arial"/>
          <w:sz w:val="24"/>
          <w:szCs w:val="24"/>
        </w:rPr>
        <w:t>deferimento.</w:t>
      </w:r>
    </w:p>
    <w:p w14:paraId="17AF2836" w14:textId="77777777" w:rsidR="008818DF" w:rsidRPr="006A59EB" w:rsidRDefault="008818DF" w:rsidP="00BD501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35A66D2B" w14:textId="15338E63" w:rsidR="008818DF" w:rsidRPr="006A59EB" w:rsidRDefault="008818DF" w:rsidP="00BD501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A59EB">
        <w:rPr>
          <w:rFonts w:ascii="Arial" w:hAnsi="Arial" w:cs="Arial"/>
          <w:sz w:val="24"/>
          <w:szCs w:val="24"/>
        </w:rPr>
        <w:t xml:space="preserve">São Paulo, ___ de </w:t>
      </w:r>
      <w:r w:rsidR="0030034B" w:rsidRPr="006A59EB">
        <w:rPr>
          <w:rFonts w:ascii="Arial" w:hAnsi="Arial" w:cs="Arial"/>
          <w:sz w:val="24"/>
          <w:szCs w:val="24"/>
        </w:rPr>
        <w:t xml:space="preserve">______________ </w:t>
      </w:r>
      <w:proofErr w:type="spellStart"/>
      <w:r w:rsidR="0030034B" w:rsidRPr="006A59EB">
        <w:rPr>
          <w:rFonts w:ascii="Arial" w:hAnsi="Arial" w:cs="Arial"/>
          <w:sz w:val="24"/>
          <w:szCs w:val="24"/>
        </w:rPr>
        <w:t>de</w:t>
      </w:r>
      <w:proofErr w:type="spellEnd"/>
      <w:r w:rsidR="0030034B" w:rsidRPr="006A59EB">
        <w:rPr>
          <w:rFonts w:ascii="Arial" w:hAnsi="Arial" w:cs="Arial"/>
          <w:sz w:val="24"/>
          <w:szCs w:val="24"/>
        </w:rPr>
        <w:t xml:space="preserve"> 20</w:t>
      </w:r>
      <w:r w:rsidR="008A5CA0">
        <w:rPr>
          <w:rFonts w:ascii="Arial" w:hAnsi="Arial" w:cs="Arial"/>
          <w:sz w:val="24"/>
          <w:szCs w:val="24"/>
        </w:rPr>
        <w:t>2</w:t>
      </w:r>
      <w:r w:rsidR="003A193A">
        <w:rPr>
          <w:rFonts w:ascii="Arial" w:hAnsi="Arial" w:cs="Arial"/>
          <w:sz w:val="24"/>
          <w:szCs w:val="24"/>
        </w:rPr>
        <w:t>6</w:t>
      </w:r>
      <w:r w:rsidRPr="006A59EB">
        <w:rPr>
          <w:rFonts w:ascii="Arial" w:hAnsi="Arial" w:cs="Arial"/>
          <w:sz w:val="24"/>
          <w:szCs w:val="24"/>
        </w:rPr>
        <w:t>.</w:t>
      </w:r>
    </w:p>
    <w:p w14:paraId="4CB6E462" w14:textId="77777777" w:rsidR="008818DF" w:rsidRPr="006A59EB" w:rsidRDefault="008818DF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6474AC" w14:textId="77777777" w:rsidR="008818DF" w:rsidRPr="006A59EB" w:rsidRDefault="008818DF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BDCA1A1" w14:textId="77777777" w:rsidR="008818DF" w:rsidRPr="006A59EB" w:rsidRDefault="006A59EB" w:rsidP="006A59E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59EB">
        <w:rPr>
          <w:rFonts w:ascii="Arial" w:hAnsi="Arial" w:cs="Arial"/>
          <w:b/>
          <w:sz w:val="24"/>
          <w:szCs w:val="24"/>
        </w:rPr>
        <w:t>Titular:</w:t>
      </w:r>
    </w:p>
    <w:p w14:paraId="0A3191B5" w14:textId="77777777" w:rsidR="008818DF" w:rsidRPr="006A59EB" w:rsidRDefault="008818DF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9EB">
        <w:rPr>
          <w:rFonts w:ascii="Arial" w:hAnsi="Arial" w:cs="Arial"/>
          <w:sz w:val="24"/>
          <w:szCs w:val="24"/>
        </w:rPr>
        <w:t>Assinatura</w:t>
      </w:r>
      <w:r w:rsidR="00BE20E6">
        <w:rPr>
          <w:rFonts w:ascii="Arial" w:hAnsi="Arial" w:cs="Arial"/>
          <w:sz w:val="24"/>
          <w:szCs w:val="24"/>
        </w:rPr>
        <w:t>:</w:t>
      </w:r>
      <w:r w:rsidR="006A59EB">
        <w:rPr>
          <w:rFonts w:ascii="Arial" w:hAnsi="Arial" w:cs="Arial"/>
          <w:sz w:val="24"/>
          <w:szCs w:val="24"/>
        </w:rPr>
        <w:t xml:space="preserve"> </w:t>
      </w:r>
    </w:p>
    <w:p w14:paraId="2AAF75BE" w14:textId="77777777" w:rsidR="008818DF" w:rsidRPr="006A59EB" w:rsidRDefault="00BE20E6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8818DF" w:rsidRPr="006A59EB">
        <w:rPr>
          <w:rFonts w:ascii="Arial" w:hAnsi="Arial" w:cs="Arial"/>
          <w:sz w:val="24"/>
          <w:szCs w:val="24"/>
        </w:rPr>
        <w:t>ome</w:t>
      </w:r>
      <w:r>
        <w:rPr>
          <w:rFonts w:ascii="Arial" w:hAnsi="Arial" w:cs="Arial"/>
          <w:sz w:val="24"/>
          <w:szCs w:val="24"/>
        </w:rPr>
        <w:t xml:space="preserve">: </w:t>
      </w:r>
      <w:r w:rsidR="006A59EB"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14:paraId="2844BB36" w14:textId="77777777" w:rsidR="006A59EB" w:rsidRPr="006A59EB" w:rsidRDefault="00BE20E6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A59EB" w:rsidRPr="006A59EB">
        <w:rPr>
          <w:rFonts w:ascii="Arial" w:hAnsi="Arial" w:cs="Arial"/>
          <w:sz w:val="24"/>
          <w:szCs w:val="24"/>
        </w:rPr>
        <w:t>º funcional</w:t>
      </w:r>
      <w:r>
        <w:rPr>
          <w:rFonts w:ascii="Arial" w:hAnsi="Arial" w:cs="Arial"/>
          <w:sz w:val="24"/>
          <w:szCs w:val="24"/>
        </w:rPr>
        <w:t>: _______________</w:t>
      </w:r>
    </w:p>
    <w:p w14:paraId="6FCEE181" w14:textId="77777777" w:rsidR="008818DF" w:rsidRDefault="008818DF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ADF85D" w14:textId="77777777" w:rsidR="006A59EB" w:rsidRPr="006A59EB" w:rsidRDefault="006A59EB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1DF435" w14:textId="77777777" w:rsidR="008818DF" w:rsidRPr="006A59EB" w:rsidRDefault="006A59EB" w:rsidP="006A59EB">
      <w:pPr>
        <w:pStyle w:val="SemEspaamento"/>
        <w:spacing w:line="360" w:lineRule="auto"/>
        <w:rPr>
          <w:rFonts w:ascii="Arial" w:hAnsi="Arial" w:cs="Arial"/>
          <w:b/>
          <w:sz w:val="24"/>
          <w:szCs w:val="24"/>
        </w:rPr>
      </w:pPr>
      <w:r w:rsidRPr="006A59EB">
        <w:rPr>
          <w:rFonts w:ascii="Arial" w:hAnsi="Arial" w:cs="Arial"/>
          <w:b/>
          <w:sz w:val="24"/>
          <w:szCs w:val="24"/>
        </w:rPr>
        <w:t>Suplente:</w:t>
      </w:r>
    </w:p>
    <w:p w14:paraId="4F2E68CC" w14:textId="77777777" w:rsidR="006A59EB" w:rsidRPr="006A59EB" w:rsidRDefault="006A59EB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59EB">
        <w:rPr>
          <w:rFonts w:ascii="Arial" w:hAnsi="Arial" w:cs="Arial"/>
          <w:sz w:val="24"/>
          <w:szCs w:val="24"/>
        </w:rPr>
        <w:t>Assinatura</w:t>
      </w:r>
      <w:r w:rsidR="00BE20E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774841" w14:textId="77777777" w:rsidR="006A59EB" w:rsidRPr="006A59EB" w:rsidRDefault="00BE20E6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A59EB" w:rsidRPr="006A59EB">
        <w:rPr>
          <w:rFonts w:ascii="Arial" w:hAnsi="Arial" w:cs="Arial"/>
          <w:sz w:val="24"/>
          <w:szCs w:val="24"/>
        </w:rPr>
        <w:t>ome</w:t>
      </w:r>
      <w:r>
        <w:rPr>
          <w:rFonts w:ascii="Arial" w:hAnsi="Arial" w:cs="Arial"/>
          <w:sz w:val="24"/>
          <w:szCs w:val="24"/>
        </w:rPr>
        <w:t xml:space="preserve">: </w:t>
      </w:r>
      <w:r w:rsidR="006A59EB"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14:paraId="751BBFE6" w14:textId="77777777" w:rsidR="006A59EB" w:rsidRPr="006A59EB" w:rsidRDefault="00BE20E6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A59EB" w:rsidRPr="006A59EB">
        <w:rPr>
          <w:rFonts w:ascii="Arial" w:hAnsi="Arial" w:cs="Arial"/>
          <w:sz w:val="24"/>
          <w:szCs w:val="24"/>
        </w:rPr>
        <w:t>º funcional</w:t>
      </w:r>
      <w:r>
        <w:rPr>
          <w:rFonts w:ascii="Arial" w:hAnsi="Arial" w:cs="Arial"/>
          <w:sz w:val="24"/>
          <w:szCs w:val="24"/>
        </w:rPr>
        <w:t>: ________________</w:t>
      </w:r>
    </w:p>
    <w:p w14:paraId="449DD609" w14:textId="77777777" w:rsidR="006A59EB" w:rsidRPr="006A59EB" w:rsidRDefault="006A59EB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628FE4B" w14:textId="77777777" w:rsidR="008818DF" w:rsidRPr="006A59EB" w:rsidRDefault="002025AB" w:rsidP="006A59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B07A16" wp14:editId="164854C5">
                <wp:simplePos x="0" y="0"/>
                <wp:positionH relativeFrom="margin">
                  <wp:posOffset>2197735</wp:posOffset>
                </wp:positionH>
                <wp:positionV relativeFrom="paragraph">
                  <wp:posOffset>652145</wp:posOffset>
                </wp:positionV>
                <wp:extent cx="3533775" cy="1404620"/>
                <wp:effectExtent l="0" t="0" r="28575" b="1968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8B493" w14:textId="77777777" w:rsidR="00BE20E6" w:rsidRDefault="00BE20E6" w:rsidP="00BE20E6">
                            <w:pPr>
                              <w:spacing w:after="0"/>
                            </w:pPr>
                          </w:p>
                          <w:p w14:paraId="4D644F48" w14:textId="77777777" w:rsidR="002025AB" w:rsidRDefault="002025AB" w:rsidP="002025AB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>Inscrição Deferida</w:t>
                            </w:r>
                          </w:p>
                          <w:p w14:paraId="1C425BF1" w14:textId="77777777" w:rsidR="00BE20E6" w:rsidRDefault="00BE20E6" w:rsidP="00BE20E6">
                            <w:pPr>
                              <w:pStyle w:val="PargrafodaLista"/>
                              <w:ind w:left="284"/>
                            </w:pPr>
                          </w:p>
                          <w:p w14:paraId="38CDFDC6" w14:textId="77777777" w:rsidR="002025AB" w:rsidRDefault="002025AB" w:rsidP="002025AB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>Inscrição Indeferida</w:t>
                            </w:r>
                          </w:p>
                          <w:p w14:paraId="518D6ADF" w14:textId="77777777" w:rsidR="002025AB" w:rsidRDefault="002025AB" w:rsidP="002025AB"/>
                          <w:p w14:paraId="3949D3F7" w14:textId="77777777" w:rsidR="002025AB" w:rsidRDefault="002025AB" w:rsidP="002025AB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  <w:r>
                              <w:t xml:space="preserve">Prof. Dr. </w:t>
                            </w:r>
                            <w:r w:rsidRPr="003A193A">
                              <w:rPr>
                                <w:bCs/>
                                <w:caps/>
                              </w:rPr>
                              <w:t>Joilson O. Martins</w:t>
                            </w:r>
                          </w:p>
                          <w:p w14:paraId="6055743C" w14:textId="77777777" w:rsidR="002025AB" w:rsidRPr="003A193A" w:rsidRDefault="002025AB" w:rsidP="002025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3A193A">
                              <w:rPr>
                                <w:b/>
                                <w:bCs/>
                                <w:sz w:val="20"/>
                              </w:rPr>
                              <w:t>Diretor da Faculdade de Ciências Farmacêuticas da USP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07A1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3.05pt;margin-top:51.35pt;width:27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">
                <v:textbox style="mso-fit-shape-to-text:t">
                  <w:txbxContent>
                    <w:p w14:paraId="6FE8B493" w14:textId="77777777" w:rsidR="00BE20E6" w:rsidRDefault="00BE20E6" w:rsidP="00BE20E6">
                      <w:pPr>
                        <w:spacing w:after="0"/>
                      </w:pPr>
                    </w:p>
                    <w:p w14:paraId="4D644F48" w14:textId="77777777" w:rsidR="002025AB" w:rsidRDefault="002025AB" w:rsidP="002025AB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>Inscrição Deferida</w:t>
                      </w:r>
                    </w:p>
                    <w:p w14:paraId="1C425BF1" w14:textId="77777777" w:rsidR="00BE20E6" w:rsidRDefault="00BE20E6" w:rsidP="00BE20E6">
                      <w:pPr>
                        <w:pStyle w:val="PargrafodaLista"/>
                        <w:ind w:left="284"/>
                      </w:pPr>
                    </w:p>
                    <w:p w14:paraId="38CDFDC6" w14:textId="77777777" w:rsidR="002025AB" w:rsidRDefault="002025AB" w:rsidP="002025AB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>Inscrição Indeferida</w:t>
                      </w:r>
                    </w:p>
                    <w:p w14:paraId="518D6ADF" w14:textId="77777777" w:rsidR="002025AB" w:rsidRDefault="002025AB" w:rsidP="002025AB"/>
                    <w:p w14:paraId="3949D3F7" w14:textId="77777777" w:rsidR="002025AB" w:rsidRDefault="002025AB" w:rsidP="002025AB">
                      <w:pPr>
                        <w:pBdr>
                          <w:top w:val="single" w:sz="4" w:space="1" w:color="auto"/>
                        </w:pBdr>
                        <w:spacing w:after="0" w:line="240" w:lineRule="auto"/>
                        <w:jc w:val="center"/>
                      </w:pPr>
                      <w:r>
                        <w:t xml:space="preserve">Prof. Dr. </w:t>
                      </w:r>
                      <w:r w:rsidRPr="003A193A">
                        <w:rPr>
                          <w:bCs/>
                          <w:caps/>
                        </w:rPr>
                        <w:t>Joilson O. Martins</w:t>
                      </w:r>
                    </w:p>
                    <w:p w14:paraId="6055743C" w14:textId="77777777" w:rsidR="002025AB" w:rsidRPr="003A193A" w:rsidRDefault="002025AB" w:rsidP="002025A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3A193A">
                        <w:rPr>
                          <w:b/>
                          <w:bCs/>
                          <w:sz w:val="20"/>
                        </w:rPr>
                        <w:t>Diretor da Faculdade de Ciências Farmacêuticas da USP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818DF" w:rsidRPr="006A5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54CD8"/>
    <w:multiLevelType w:val="hybridMultilevel"/>
    <w:tmpl w:val="8F485F66"/>
    <w:lvl w:ilvl="0" w:tplc="2786916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E2"/>
    <w:rsid w:val="00016314"/>
    <w:rsid w:val="001A3725"/>
    <w:rsid w:val="002025AB"/>
    <w:rsid w:val="00245BDD"/>
    <w:rsid w:val="0030034B"/>
    <w:rsid w:val="003A193A"/>
    <w:rsid w:val="003D638A"/>
    <w:rsid w:val="0048780F"/>
    <w:rsid w:val="004C7A89"/>
    <w:rsid w:val="00653BE8"/>
    <w:rsid w:val="006A2A6A"/>
    <w:rsid w:val="006A59EB"/>
    <w:rsid w:val="006D17A4"/>
    <w:rsid w:val="006E5CE1"/>
    <w:rsid w:val="006F48B9"/>
    <w:rsid w:val="007021F7"/>
    <w:rsid w:val="00703826"/>
    <w:rsid w:val="00826722"/>
    <w:rsid w:val="008818DF"/>
    <w:rsid w:val="008A5CA0"/>
    <w:rsid w:val="00925CBC"/>
    <w:rsid w:val="00936492"/>
    <w:rsid w:val="00A244CB"/>
    <w:rsid w:val="00AD60E2"/>
    <w:rsid w:val="00B37D8C"/>
    <w:rsid w:val="00B43C95"/>
    <w:rsid w:val="00BA16D4"/>
    <w:rsid w:val="00BB413D"/>
    <w:rsid w:val="00BD5014"/>
    <w:rsid w:val="00BD741E"/>
    <w:rsid w:val="00BE20E6"/>
    <w:rsid w:val="00CA50E5"/>
    <w:rsid w:val="00D23EC0"/>
    <w:rsid w:val="00E3587F"/>
    <w:rsid w:val="00E6777F"/>
    <w:rsid w:val="00F16175"/>
    <w:rsid w:val="00F30B14"/>
    <w:rsid w:val="00F87B1B"/>
    <w:rsid w:val="00FC33DA"/>
    <w:rsid w:val="00F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E19B"/>
  <w15:docId w15:val="{DCAC2E22-0A28-4D33-A8ED-2CF28064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0382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025A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</cp:lastModifiedBy>
  <cp:revision>5</cp:revision>
  <cp:lastPrinted>2016-08-05T11:59:00Z</cp:lastPrinted>
  <dcterms:created xsi:type="dcterms:W3CDTF">2025-11-25T14:56:00Z</dcterms:created>
  <dcterms:modified xsi:type="dcterms:W3CDTF">2026-06-30T16:33:00Z</dcterms:modified>
</cp:coreProperties>
</file>